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50" w:rsidRDefault="00726604">
      <w:pPr>
        <w:pBdr>
          <w:bottom w:val="single" w:sz="4" w:space="0" w:color="auto"/>
        </w:pBdr>
        <w:rPr>
          <w:rFonts w:ascii="AcademyC" w:hAnsi="AcademyC"/>
        </w:rPr>
      </w:pPr>
      <w:bookmarkStart w:id="0" w:name="_GoBack"/>
      <w:bookmarkEnd w:id="0"/>
      <w:r>
        <w:rPr>
          <w:rFonts w:ascii="AcademyC" w:hAnsi="AcademyC"/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margin">
              <wp:posOffset>3691890</wp:posOffset>
            </wp:positionH>
            <wp:positionV relativeFrom="page">
              <wp:posOffset>352425</wp:posOffset>
            </wp:positionV>
            <wp:extent cx="1581150" cy="1391237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39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cademyC" w:hAnsi="AcademyC"/>
          <w:noProof/>
          <w:lang w:eastAsia="ru-RU"/>
        </w:rPr>
        <w:drawing>
          <wp:anchor distT="0" distB="0" distL="0" distR="0" simplePos="0" relativeHeight="3" behindDoc="1" locked="0" layoutInCell="1" allowOverlap="1">
            <wp:simplePos x="0" y="0"/>
            <wp:positionH relativeFrom="column">
              <wp:posOffset>186691</wp:posOffset>
            </wp:positionH>
            <wp:positionV relativeFrom="page">
              <wp:posOffset>390525</wp:posOffset>
            </wp:positionV>
            <wp:extent cx="1981200" cy="1331252"/>
            <wp:effectExtent l="0" t="0" r="0" b="254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3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750" w:rsidRDefault="00815750">
      <w:pPr>
        <w:pBdr>
          <w:bottom w:val="single" w:sz="4" w:space="0" w:color="auto"/>
        </w:pBdr>
        <w:rPr>
          <w:rFonts w:ascii="AcademyC" w:hAnsi="AcademyC"/>
        </w:rPr>
      </w:pPr>
    </w:p>
    <w:p w:rsidR="00815750" w:rsidRDefault="00815750">
      <w:pPr>
        <w:pBdr>
          <w:bottom w:val="single" w:sz="4" w:space="0" w:color="auto"/>
        </w:pBdr>
        <w:rPr>
          <w:rFonts w:ascii="AcademyC" w:hAnsi="AcademyC"/>
        </w:rPr>
      </w:pPr>
    </w:p>
    <w:p w:rsidR="00815750" w:rsidRDefault="00815750">
      <w:pPr>
        <w:pBdr>
          <w:bottom w:val="single" w:sz="4" w:space="0" w:color="auto"/>
        </w:pBdr>
        <w:rPr>
          <w:rFonts w:ascii="AcademyC" w:hAnsi="AcademyC"/>
        </w:rPr>
      </w:pPr>
    </w:p>
    <w:p w:rsidR="00815750" w:rsidRDefault="00726604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cademyC" w:hAnsi="AcademyC"/>
          <w:noProof/>
          <w:lang w:eastAsia="ru-RU"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79880" cy="10677525"/>
            <wp:effectExtent l="0" t="0" r="1270" b="9525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АНКЕТА</w:t>
      </w:r>
    </w:p>
    <w:p w:rsidR="00815750" w:rsidRDefault="00726604">
      <w:pPr>
        <w:jc w:val="center"/>
        <w:rPr>
          <w:rFonts w:ascii="Times New Roman" w:hAnsi="Times New Roman" w:cs="Times New Roman"/>
          <w:color w:val="2E74B5"/>
          <w:sz w:val="36"/>
          <w:szCs w:val="36"/>
        </w:rPr>
      </w:pPr>
      <w:r>
        <w:rPr>
          <w:rFonts w:ascii="Times New Roman" w:hAnsi="Times New Roman" w:cs="Times New Roman"/>
          <w:color w:val="2E74B5"/>
          <w:sz w:val="36"/>
          <w:szCs w:val="36"/>
        </w:rPr>
        <w:t>«СИНИЙ ПЛАТОЧЕК»</w:t>
      </w:r>
    </w:p>
    <w:p w:rsidR="00815750" w:rsidRDefault="00726604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ПРОГРАММА СОХРАНЕНИЯ ИСТОРИЧЕСКОЙ ПАМЯТИ</w:t>
      </w:r>
    </w:p>
    <w:p w:rsidR="00815750" w:rsidRDefault="00726604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ВКЛАДЕ ЖЕНЩИН В ПОБЕДУ И УКРЕПЛЕНИЯ МИРА</w:t>
      </w:r>
    </w:p>
    <w:p w:rsidR="00815750" w:rsidRDefault="00726604">
      <w:pPr>
        <w:spacing w:line="192" w:lineRule="auto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 память о женщинах, участницах ВОВ на фронте и в тылу.</w:t>
      </w:r>
    </w:p>
    <w:p w:rsidR="00815750" w:rsidRDefault="00726604">
      <w:pPr>
        <w:spacing w:line="19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Вас принять участие в Акции и рассказать о Ваших родных,</w:t>
      </w:r>
    </w:p>
    <w:p w:rsidR="00815750" w:rsidRDefault="00726604">
      <w:pPr>
        <w:spacing w:line="192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знакомых ЖЕНЩИНАХ – участницах военных действий на фронте и в тылу.</w:t>
      </w:r>
    </w:p>
    <w:p w:rsidR="00815750" w:rsidRDefault="00815750">
      <w:pPr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:rsidR="00815750" w:rsidRDefault="00726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815750" w:rsidRDefault="00815750">
      <w:pPr>
        <w:pStyle w:val="a3"/>
        <w:spacing w:line="192" w:lineRule="auto"/>
        <w:ind w:right="283"/>
        <w:rPr>
          <w:rFonts w:ascii="Times New Roman" w:hAnsi="Times New Roman" w:cs="Times New Roman"/>
          <w:sz w:val="26"/>
          <w:szCs w:val="26"/>
        </w:rPr>
      </w:pPr>
    </w:p>
    <w:p w:rsidR="00815750" w:rsidRDefault="007266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рождения_________________________________________год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:rsidR="00815750" w:rsidRDefault="00726604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Место рождения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726604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Где воевала или работала в тылу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726604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</w:rPr>
      </w:pPr>
    </w:p>
    <w:p w:rsidR="00815750" w:rsidRDefault="00726604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Какие имеет награды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726604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726604">
      <w:pPr>
        <w:pStyle w:val="a3"/>
        <w:numPr>
          <w:ilvl w:val="0"/>
          <w:numId w:val="2"/>
        </w:numPr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Чем занималась в последнее время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__________________________________________________________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726604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</w:t>
      </w:r>
    </w:p>
    <w:p w:rsidR="00815750" w:rsidRDefault="00815750">
      <w:pPr>
        <w:pStyle w:val="a3"/>
        <w:spacing w:line="192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815750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Вас сохранились фотографии, письма, награды?</w:t>
      </w: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Присылайте на эл.почту: _____________________</w:t>
      </w:r>
    </w:p>
    <w:p w:rsidR="00815750" w:rsidRDefault="0081575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Ваши данные:</w:t>
      </w: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Ф.И.О.__________________________________________________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Телефон</w:t>
      </w:r>
      <w:r>
        <w:rPr>
          <w:rFonts w:ascii="Times New Roman" w:hAnsi="Times New Roman" w:cs="Times New Roman"/>
          <w:sz w:val="26"/>
          <w:szCs w:val="26"/>
          <w:lang w:val="en-US"/>
        </w:rPr>
        <w:t>:_________________________________________________</w:t>
      </w: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  <w:lang w:val="en-US"/>
        </w:rPr>
        <w:t>:___________________________________________________</w:t>
      </w: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7" behindDoc="1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164465</wp:posOffset>
            </wp:positionV>
            <wp:extent cx="251459" cy="251459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164465</wp:posOffset>
            </wp:positionV>
            <wp:extent cx="251460" cy="251459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164465</wp:posOffset>
            </wp:positionV>
            <wp:extent cx="251459" cy="251459"/>
            <wp:effectExtent l="0" t="0" r="0" b="0"/>
            <wp:wrapNone/>
            <wp:docPr id="103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750" w:rsidRDefault="00726604">
      <w:pPr>
        <w:pStyle w:val="a3"/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>groups/siniyplatochek           siniy_platochek_pobedy           world_blue_scarf</w:t>
      </w:r>
    </w:p>
    <w:p w:rsidR="00815750" w:rsidRDefault="0072660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lang w:val="en-US"/>
        </w:rPr>
        <w:t>www.rusfoundation.org</w:t>
      </w:r>
    </w:p>
    <w:sectPr w:rsidR="0081575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C">
    <w:altName w:val="Moonlight"/>
    <w:charset w:val="CC"/>
    <w:family w:val="modern"/>
    <w:pitch w:val="variable"/>
    <w:sig w:usb0="00000201" w:usb1="0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F1E4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5D40"/>
    <w:multiLevelType w:val="hybridMultilevel"/>
    <w:tmpl w:val="0630DE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50"/>
    <w:rsid w:val="00726604"/>
    <w:rsid w:val="00815750"/>
    <w:rsid w:val="008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88739-6194-4FE7-ADF9-498DE8D1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Титова</dc:creator>
  <cp:lastModifiedBy>Salakhudinov Ravil</cp:lastModifiedBy>
  <cp:revision>2</cp:revision>
  <cp:lastPrinted>2020-02-25T13:48:00Z</cp:lastPrinted>
  <dcterms:created xsi:type="dcterms:W3CDTF">2020-02-25T13:49:00Z</dcterms:created>
  <dcterms:modified xsi:type="dcterms:W3CDTF">2020-02-25T13:49:00Z</dcterms:modified>
</cp:coreProperties>
</file>